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741" w:firstLineChars="1300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Unit2 综合测试卷</w:t>
      </w:r>
    </w:p>
    <w:p>
      <w:pPr>
        <w:ind w:firstLine="2951" w:firstLineChars="1400"/>
        <w:rPr>
          <w:rFonts w:hint="eastAsia" w:asciiTheme="majorEastAsia" w:hAnsiTheme="majorEastAsia" w:eastAsiaTheme="majorEastAsia" w:cstheme="majorEastAsia"/>
          <w:b/>
          <w:bCs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lang w:eastAsia="zh-CN"/>
        </w:rPr>
        <w:t>笔试部分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二、单项选择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)16.I'd like to have our next meeting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June 23rd. Is that OK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for you?</w:t>
      </w:r>
    </w:p>
    <w:p>
      <w:pPr>
        <w:numPr>
          <w:ilvl w:val="0"/>
          <w:numId w:val="1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in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at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on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for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)17.It's a difficult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for Helen because she has much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from Monday to Friday.</w:t>
      </w:r>
    </w:p>
    <w:p>
      <w:pPr>
        <w:numPr>
          <w:ilvl w:val="0"/>
          <w:numId w:val="2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job;job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job; work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work;job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work;work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)18.（独家原创试题）What a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person he is!  He often tells us jokes and makes us laugh.</w:t>
      </w:r>
    </w:p>
    <w:p>
      <w:pPr>
        <w:numPr>
          <w:ilvl w:val="0"/>
          <w:numId w:val="3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boring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friendly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funny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strict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)19.Alan always gets up late and then goes to school, so 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eats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breakfast.</w:t>
      </w:r>
    </w:p>
    <w:p>
      <w:pPr>
        <w:numPr>
          <w:ilvl w:val="0"/>
          <w:numId w:val="4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always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usually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never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sometimes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)20.Let's go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．The school bus is coming.</w:t>
      </w:r>
    </w:p>
    <w:p>
      <w:pPr>
        <w:numPr>
          <w:ilvl w:val="0"/>
          <w:numId w:val="5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quickly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easily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luckily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differently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)21.</w:t>
      </w: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</w:rPr>
        <w:t>独家原创试题）-What time is it, Jane?</w:t>
      </w:r>
    </w:p>
    <w:p>
      <w:pPr>
        <w:ind w:firstLine="420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-Look at the watch. It's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.</w:t>
      </w:r>
    </w:p>
    <w:p>
      <w:pPr>
        <w:ind w:firstLine="420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drawing>
          <wp:inline distT="0" distB="0" distL="114300" distR="114300">
            <wp:extent cx="1195070" cy="1195070"/>
            <wp:effectExtent l="0" t="0" r="5080" b="508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95070" cy="119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6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ten past nine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B.a quarter past one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C. one fifteen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D.a quarter to two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(   )22.-What time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Rick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his homework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-At six thirty.</w:t>
      </w:r>
    </w:p>
    <w:p>
      <w:pPr>
        <w:numPr>
          <w:ilvl w:val="0"/>
          <w:numId w:val="7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do;do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do;does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does;does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does;do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)23.（独家原创试题）I often help my mother do some things. For example,I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my younger sister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every morning.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A. put on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B. wear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C. dress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get dressed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)24.-How about having lunch in the KFC, Clark?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-That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good. Let's go.</w:t>
      </w:r>
    </w:p>
    <w:p>
      <w:pPr>
        <w:numPr>
          <w:ilvl w:val="0"/>
          <w:numId w:val="8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sounds  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listens  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looks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tastes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)25.-Which singer do you like,  Zhang Liangying or Zhou Bichang?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-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.I love their songs very much.</w:t>
      </w:r>
    </w:p>
    <w:p>
      <w:pPr>
        <w:numPr>
          <w:ilvl w:val="0"/>
          <w:numId w:val="9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All 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Neither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Both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三</w:t>
      </w:r>
      <w:r>
        <w:rPr>
          <w:rFonts w:hint="eastAsia" w:asciiTheme="majorEastAsia" w:hAnsiTheme="majorEastAsia" w:eastAsiaTheme="majorEastAsia" w:cstheme="majorEastAsia"/>
        </w:rPr>
        <w:t>、完形填空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Mr. Smith is a farmer and he is very busy. In the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26 </w:t>
      </w:r>
      <w:r>
        <w:rPr>
          <w:rFonts w:hint="eastAsia" w:asciiTheme="majorEastAsia" w:hAnsiTheme="majorEastAsia" w:eastAsiaTheme="majorEastAsia" w:cstheme="majorEastAsia"/>
        </w:rPr>
        <w:t xml:space="preserve"> ,he gets up at 6:30. He usually sleeps for nine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27  </w:t>
      </w:r>
      <w:r>
        <w:rPr>
          <w:rFonts w:hint="eastAsia" w:asciiTheme="majorEastAsia" w:hAnsiTheme="majorEastAsia" w:eastAsiaTheme="majorEastAsia" w:cstheme="majorEastAsia"/>
        </w:rPr>
        <w:t xml:space="preserve">  every day. After he 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28 </w:t>
      </w:r>
      <w:r>
        <w:rPr>
          <w:rFonts w:hint="eastAsia" w:asciiTheme="majorEastAsia" w:hAnsiTheme="majorEastAsia" w:eastAsiaTheme="majorEastAsia" w:cstheme="majorEastAsia"/>
        </w:rPr>
        <w:t xml:space="preserve"> ,the first thing for him is to brush his teeth. Then he goes out to run around his farm. After he comes back, he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29 </w:t>
      </w:r>
      <w:r>
        <w:rPr>
          <w:rFonts w:hint="eastAsia" w:asciiTheme="majorEastAsia" w:hAnsiTheme="majorEastAsia" w:eastAsiaTheme="majorEastAsia" w:cstheme="majorEastAsia"/>
        </w:rPr>
        <w:t xml:space="preserve">.  his breakfast. He often has bread, milk and vegetables for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30 </w:t>
      </w:r>
      <w:r>
        <w:rPr>
          <w:rFonts w:hint="eastAsia" w:asciiTheme="majorEastAsia" w:hAnsiTheme="majorEastAsia" w:eastAsiaTheme="majorEastAsia" w:cstheme="majorEastAsia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 xml:space="preserve"> At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eight, he starts his work. He likes working on the farm. He thinks it is very 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31</w:t>
      </w:r>
      <w:r>
        <w:rPr>
          <w:rFonts w:hint="eastAsia" w:asciiTheme="majorEastAsia" w:hAnsiTheme="majorEastAsia" w:eastAsiaTheme="majorEastAsia" w:cstheme="majorEastAsia"/>
        </w:rPr>
        <w:t xml:space="preserve">    and he often forgets the time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for lunch. He works all day. When he goes back home, he is very tired (累) ,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u w:val="single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32  </w:t>
      </w:r>
      <w:r>
        <w:rPr>
          <w:rFonts w:hint="eastAsia" w:asciiTheme="majorEastAsia" w:hAnsiTheme="majorEastAsia" w:eastAsiaTheme="majorEastAsia" w:cstheme="majorEastAsia"/>
        </w:rPr>
        <w:t xml:space="preserve">  he is very happy. His wife usually makes a big dinner for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 33  </w:t>
      </w:r>
      <w:r>
        <w:rPr>
          <w:rFonts w:hint="eastAsia" w:asciiTheme="majorEastAsia" w:hAnsiTheme="majorEastAsia" w:eastAsiaTheme="majorEastAsia" w:cstheme="majorEastAsia"/>
        </w:rPr>
        <w:t xml:space="preserve"> . He likes the dinner very much because it tastes 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34  </w:t>
      </w:r>
      <w:r>
        <w:rPr>
          <w:rFonts w:hint="eastAsia" w:asciiTheme="majorEastAsia" w:hAnsiTheme="majorEastAsia" w:eastAsiaTheme="majorEastAsia" w:cstheme="majorEastAsia"/>
        </w:rPr>
        <w:t xml:space="preserve"> . In the evening, he usually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u w:val="single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u w:val="single"/>
        </w:rPr>
        <w:t>35</w:t>
      </w:r>
      <w:r>
        <w:rPr>
          <w:rFonts w:hint="eastAsia" w:asciiTheme="majorEastAsia" w:hAnsiTheme="majorEastAsia" w:eastAsiaTheme="majorEastAsia" w:cstheme="majorEastAsia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at nine fifteen.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)26. A. morning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B. afternoon       C. evening     D. night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)27. A. weeks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B.days             C. hours       D. minutes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)28. A. gets up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</w:rPr>
        <w:t>B. has breakfast  C. gets back   D. goes running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)29. A. eats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 xml:space="preserve">B. lets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C. does        D. thinks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)30. A. dinner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 xml:space="preserve">B. lunch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C. supper      D. breakfast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)31. A. boring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B. interesting     C. easy        D. difficult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)32. A. but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 xml:space="preserve">B. or  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C. so          D. and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)33. A. us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</w:rPr>
        <w:t xml:space="preserve">B. you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 xml:space="preserve"> C. him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D. her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)34. A. terrible      B. well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C. bad         D. good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)35. A. goes to work  B. goes to school  C. goes home   D. goes to bed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四、阅</w:t>
      </w:r>
      <w:r>
        <w:rPr>
          <w:rFonts w:hint="eastAsia" w:asciiTheme="majorEastAsia" w:hAnsiTheme="majorEastAsia" w:eastAsiaTheme="majorEastAsia" w:cstheme="majorEastAsia"/>
        </w:rPr>
        <w:t>读理解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61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drawing>
                <wp:inline distT="0" distB="0" distL="114300" distR="114300">
                  <wp:extent cx="938530" cy="1298575"/>
                  <wp:effectExtent l="0" t="0" r="13970" b="15875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8530" cy="1298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47" w:type="dxa"/>
          </w:tcPr>
          <w:p>
            <w:pPr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 xml:space="preserve">Hello, I'm Peter. I come from Japan (日本). </w:t>
            </w: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>I</w:t>
            </w:r>
            <w:r>
              <w:rPr>
                <w:rFonts w:hint="eastAsia" w:asciiTheme="majorEastAsia" w:hAnsiTheme="majorEastAsia" w:eastAsiaTheme="majorEastAsia" w:cstheme="majorEastAsia"/>
              </w:rPr>
              <w:t xml:space="preserve"> can speak a little English and</w:t>
            </w: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</w:rPr>
              <w:t>French (法语). But I can't speak Chinese. I get up at 6:00 and go to school at 7:30 in</w:t>
            </w: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</w:rPr>
              <w:t>the morning. I like P.E. best at school. It is exciting. I don't like math. I think it is</w:t>
            </w: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</w:rPr>
              <w:t>difficult and boring. I like China very much. I want to learn kung fu.</w:t>
            </w:r>
          </w:p>
          <w:p>
            <w:pPr>
              <w:rPr>
                <w:rFonts w:hint="eastAsia" w:asciiTheme="majorEastAsia" w:hAnsiTheme="majorEastAsia" w:eastAsiaTheme="majorEastAsia" w:cstheme="major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drawing>
                <wp:inline distT="0" distB="0" distL="114300" distR="114300">
                  <wp:extent cx="755650" cy="1075690"/>
                  <wp:effectExtent l="0" t="0" r="6350" b="10160"/>
                  <wp:docPr id="4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0" cy="1075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47" w:type="dxa"/>
          </w:tcPr>
          <w:p>
            <w:pPr>
              <w:rPr>
                <w:rFonts w:hint="eastAsia" w:asciiTheme="majorEastAsia" w:hAnsiTheme="majorEastAsia" w:eastAsiaTheme="majorEastAsia" w:cstheme="majorEastAsia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My name is Jill. I come from the USA. I am 13 years old. I go to school at 7:40</w:t>
            </w: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</w:rPr>
              <w:t>a.m. and I go home at 5:00 in the afternoon. I have lunch at school. I like m</w:t>
            </w: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>u</w:t>
            </w:r>
            <w:r>
              <w:rPr>
                <w:rFonts w:hint="eastAsia" w:asciiTheme="majorEastAsia" w:hAnsiTheme="majorEastAsia" w:eastAsiaTheme="majorEastAsia" w:cstheme="majorEastAsia"/>
              </w:rPr>
              <w:t>sic best.It is relaxing. I want to join the music club.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drawing>
                <wp:inline distT="0" distB="0" distL="114300" distR="114300">
                  <wp:extent cx="786130" cy="1094105"/>
                  <wp:effectExtent l="0" t="0" r="13970" b="10795"/>
                  <wp:docPr id="5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6130" cy="1094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47" w:type="dxa"/>
          </w:tcPr>
          <w:p>
            <w:pPr>
              <w:rPr>
                <w:rFonts w:hint="eastAsia" w:asciiTheme="majorEastAsia" w:hAnsiTheme="majorEastAsia" w:eastAsiaTheme="majorEastAsia" w:cstheme="majorEastAsia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I'm Mark. I'm from England. I can speak English and a little French, but I can't</w:t>
            </w: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</w:rPr>
              <w:t>speak Japanese. I like art and I want to join the art club. I also like math, because it is</w:t>
            </w: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</w:rPr>
              <w:t>interesting and fun. I have a pen friend in China. His English name is Jack. I want to</w:t>
            </w: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</w:rPr>
              <w:t>see him one day.</w:t>
            </w:r>
          </w:p>
        </w:tc>
      </w:tr>
    </w:tbl>
    <w:p>
      <w:pPr>
        <w:rPr>
          <w:rFonts w:hint="default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(   )36. Peter can't speak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_______ .</w:t>
      </w:r>
    </w:p>
    <w:p>
      <w:pPr>
        <w:numPr>
          <w:ilvl w:val="0"/>
          <w:numId w:val="1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English       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Chinese        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Japanese   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French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(   )37. What subject does Jill like best</w:t>
      </w:r>
      <w:r>
        <w:rPr>
          <w:rFonts w:hint="eastAsia" w:asciiTheme="majorEastAsia" w:hAnsiTheme="majorEastAsia" w:eastAsiaTheme="majorEastAsia" w:cstheme="majorEastAsia"/>
          <w:lang w:eastAsia="zh-CN"/>
        </w:rPr>
        <w:t>？</w:t>
      </w:r>
    </w:p>
    <w:p>
      <w:pPr>
        <w:numPr>
          <w:ilvl w:val="0"/>
          <w:numId w:val="11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Art.         </w:t>
      </w:r>
    </w:p>
    <w:p>
      <w:pPr>
        <w:numPr>
          <w:ilvl w:val="0"/>
          <w:numId w:val="1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Math.         </w:t>
      </w:r>
    </w:p>
    <w:p>
      <w:pPr>
        <w:numPr>
          <w:ilvl w:val="0"/>
          <w:numId w:val="1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Music.     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English.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)38. What club does Mark want to join?</w:t>
      </w:r>
    </w:p>
    <w:p>
      <w:pPr>
        <w:numPr>
          <w:ilvl w:val="0"/>
          <w:numId w:val="12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The art club.                           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The English club.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C. The music club.                         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The basketball club.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)39.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_______ </w:t>
      </w:r>
      <w:r>
        <w:rPr>
          <w:rFonts w:hint="eastAsia" w:asciiTheme="majorEastAsia" w:hAnsiTheme="majorEastAsia" w:eastAsiaTheme="majorEastAsia" w:cstheme="majorEastAsia"/>
        </w:rPr>
        <w:t>comes from America.</w:t>
      </w:r>
    </w:p>
    <w:p>
      <w:pPr>
        <w:numPr>
          <w:ilvl w:val="0"/>
          <w:numId w:val="13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Peter    </w:t>
      </w:r>
    </w:p>
    <w:p>
      <w:pPr>
        <w:numPr>
          <w:ilvl w:val="0"/>
          <w:numId w:val="13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Jack   </w:t>
      </w:r>
    </w:p>
    <w:p>
      <w:pPr>
        <w:numPr>
          <w:ilvl w:val="0"/>
          <w:numId w:val="13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Mark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Jill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)40. Which of the following is TRUE?</w:t>
      </w:r>
    </w:p>
    <w:p>
      <w:pPr>
        <w:numPr>
          <w:ilvl w:val="0"/>
          <w:numId w:val="14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Jill has lunch at home.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B.Peter can't do kung fu.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C. Mark has a pen friend in Japan.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D.Mark doesn't like math, but Peter does.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五、补全对话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从</w:t>
      </w:r>
      <w:r>
        <w:rPr>
          <w:rFonts w:hint="eastAsia" w:asciiTheme="majorEastAsia" w:hAnsiTheme="majorEastAsia" w:eastAsiaTheme="majorEastAsia" w:cstheme="majorEastAsia"/>
          <w:lang w:eastAsia="zh-CN"/>
        </w:rPr>
        <w:t>下面</w:t>
      </w:r>
      <w:r>
        <w:rPr>
          <w:rFonts w:hint="eastAsia" w:asciiTheme="majorEastAsia" w:hAnsiTheme="majorEastAsia" w:eastAsiaTheme="majorEastAsia" w:cstheme="majorEastAsia"/>
        </w:rPr>
        <w:t>选出合适的句子填在对话空缺处，使对话内容完整、连贯。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A:Amy, what's your mother's job?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B:  41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>____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A: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>s she busy every day?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B:  42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She works long hours every day.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A:When does she get home?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B:That's hard to say.  43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>____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A:Does she come home for lunch every day?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B:No.  44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>____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A:What time does she have lunch?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B:  45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>____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A: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</w:rPr>
        <w:t>h, your mother has a really busy job.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A. 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es,s</w:t>
      </w:r>
      <w:r>
        <w:rPr>
          <w:rFonts w:hint="eastAsia" w:asciiTheme="majorEastAsia" w:hAnsiTheme="majorEastAsia" w:eastAsiaTheme="majorEastAsia" w:cstheme="majorEastAsia"/>
        </w:rPr>
        <w:t xml:space="preserve">he is.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Well, she is a doctor.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C. She has only an hour for lunch.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She always comes back late.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E. From twelve to one o'clock.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六、书面表达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假设你是李小玲的老师，根据提示请简要介绍一下她的个人情况、兴趣爱好以及学习能力等信息。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内容提示：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1．李小玲是我的一名学生。她今年15岁。请你以时间顺序简要介绍她一天的生活（包括起床、吃早餐、上学、回家、写作业及睡觉）；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2．她擅长唱歌、跳舞；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3．她英语说得很好，经常帮助同学们学英语。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参考词汇：be good at擅长做……，help...with帮助某人做……</w:t>
      </w:r>
    </w:p>
    <w:p>
      <w:pPr>
        <w:ind w:firstLine="420"/>
        <w:rPr>
          <w:rFonts w:hint="default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Li Xiaoling is one of my students.____________________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Unit 2  综合测试卷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t>笔试部分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二、单项选择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16.C本题考查介词的区别。根据题干中的“我想在6月23日开下一次会议”以及设空后的“June 23rd”可知，所缺的介词是on。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17.B本题考查job和work的区别。根据第一空之前的a可知，第一空要用可数名词job；根据第二空之前的much可知，第二空要用不可数名词work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,</w:t>
      </w:r>
      <w:r>
        <w:rPr>
          <w:rFonts w:hint="eastAsia" w:asciiTheme="majorEastAsia" w:hAnsiTheme="majorEastAsia" w:eastAsiaTheme="majorEastAsia" w:cstheme="majorEastAsia"/>
        </w:rPr>
        <w:t>故答案为B。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18.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C</w:t>
      </w:r>
      <w:r>
        <w:rPr>
          <w:rFonts w:hint="eastAsia" w:asciiTheme="majorEastAsia" w:hAnsiTheme="majorEastAsia" w:eastAsiaTheme="majorEastAsia" w:cstheme="majorEastAsia"/>
        </w:rPr>
        <w:t>本题考查形容词的词义理解。四个选项的含义分别是：boring无聊的；friendly友好的；funny有趣的；s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trict</w:t>
      </w:r>
      <w:r>
        <w:rPr>
          <w:rFonts w:hint="eastAsia" w:asciiTheme="majorEastAsia" w:hAnsiTheme="majorEastAsia" w:eastAsiaTheme="majorEastAsia" w:cstheme="majorEastAsia"/>
        </w:rPr>
        <w:t>严厉的。根据题干中的“他经常讲笑话使我们发笑”可推断，他是一个有趣的人，故所缺的词是fu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n</w:t>
      </w:r>
      <w:r>
        <w:rPr>
          <w:rFonts w:hint="eastAsia" w:asciiTheme="majorEastAsia" w:hAnsiTheme="majorEastAsia" w:eastAsiaTheme="majorEastAsia" w:cstheme="majorEastAsia"/>
        </w:rPr>
        <w:t>ny。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19.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C</w:t>
      </w:r>
      <w:r>
        <w:rPr>
          <w:rFonts w:hint="eastAsia" w:asciiTheme="majorEastAsia" w:hAnsiTheme="majorEastAsia" w:eastAsiaTheme="majorEastAsia" w:cstheme="majorEastAsia"/>
        </w:rPr>
        <w:t>本题考查频度副词的用法。根据题</w:t>
      </w:r>
      <w:r>
        <w:rPr>
          <w:rFonts w:hint="eastAsia" w:asciiTheme="majorEastAsia" w:hAnsiTheme="majorEastAsia" w:eastAsiaTheme="majorEastAsia" w:cstheme="majorEastAsia"/>
          <w:lang w:eastAsia="zh-CN"/>
        </w:rPr>
        <w:t>干</w:t>
      </w:r>
      <w:r>
        <w:rPr>
          <w:rFonts w:hint="eastAsia" w:asciiTheme="majorEastAsia" w:hAnsiTheme="majorEastAsia" w:eastAsiaTheme="majorEastAsia" w:cstheme="majorEastAsia"/>
        </w:rPr>
        <w:t>中的“艾伦起床总是很晚，然后就去上学”可推断，他“从不”吃早饭，表示“从不”要用never，故答案为C。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20.A本题考查副词的词义理解。四个选项的含义分别是：quickly快速地；easily容易地</w:t>
      </w:r>
      <w:r>
        <w:rPr>
          <w:rFonts w:hint="eastAsia" w:asciiTheme="majorEastAsia" w:hAnsiTheme="majorEastAsia" w:eastAsiaTheme="majorEastAsia" w:cstheme="majorEastAsia"/>
          <w:lang w:eastAsia="zh-CN"/>
        </w:rPr>
        <w:t>；</w:t>
      </w:r>
      <w:r>
        <w:rPr>
          <w:rFonts w:hint="eastAsia" w:asciiTheme="majorEastAsia" w:hAnsiTheme="majorEastAsia" w:eastAsiaTheme="majorEastAsia" w:cstheme="majorEastAsia"/>
        </w:rPr>
        <w:t>luckily幸运地；differen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tl</w:t>
      </w:r>
      <w:r>
        <w:rPr>
          <w:rFonts w:hint="eastAsia" w:asciiTheme="majorEastAsia" w:hAnsiTheme="majorEastAsia" w:eastAsiaTheme="majorEastAsia" w:cstheme="majorEastAsia"/>
        </w:rPr>
        <w:t>y不同地。根据本题语境可推断，让我们快点走吧，校车就要来了，所缺的词是quickly，故答案为A。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21.D本题考查时刻表达法。图中的时间是“1：45”，表达方式是a quarter to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Two 或one forty</w:t>
      </w:r>
      <w:r>
        <w:rPr>
          <w:rFonts w:hint="eastAsia" w:asciiTheme="majorEastAsia" w:hAnsiTheme="majorEastAsia" w:eastAsiaTheme="majorEastAsia" w:cstheme="majorEastAsia"/>
        </w:rPr>
        <w:t>-five，故答案为D。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22.D 问句的含义</w:t>
      </w:r>
      <w:r>
        <w:rPr>
          <w:rFonts w:hint="eastAsia" w:asciiTheme="majorEastAsia" w:hAnsiTheme="majorEastAsia" w:eastAsiaTheme="majorEastAsia" w:cstheme="majorEastAsia"/>
        </w:rPr>
        <w:t>是“里克几点做家庭作业”，该句对应的结构是“What time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does/do+主语+动词</w:t>
      </w:r>
      <w:r>
        <w:rPr>
          <w:rFonts w:hint="eastAsia" w:asciiTheme="majorEastAsia" w:hAnsiTheme="majorEastAsia" w:eastAsiaTheme="majorEastAsia" w:cstheme="majorEastAsia"/>
        </w:rPr>
        <w:t>原形+其他？”，故答案为D。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23.C 句意：我经常帮我妈妈</w:t>
      </w:r>
      <w:r>
        <w:rPr>
          <w:rFonts w:hint="eastAsia" w:asciiTheme="majorEastAsia" w:hAnsiTheme="majorEastAsia" w:eastAsiaTheme="majorEastAsia" w:cstheme="majorEastAsia"/>
        </w:rPr>
        <w:t>做一些事情。比如，我每天早上给我妹妹穿衣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服。表示“给某人穿衣服”</w:t>
      </w:r>
      <w:r>
        <w:rPr>
          <w:rFonts w:hint="eastAsia" w:asciiTheme="majorEastAsia" w:hAnsiTheme="majorEastAsia" w:eastAsiaTheme="majorEastAsia" w:cstheme="majorEastAsia"/>
        </w:rPr>
        <w:t>要用“dress+表示人的名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词</w:t>
      </w:r>
      <w:r>
        <w:rPr>
          <w:rFonts w:hint="eastAsia" w:asciiTheme="majorEastAsia" w:hAnsiTheme="majorEastAsia" w:eastAsiaTheme="majorEastAsia" w:cstheme="majorEastAsia"/>
        </w:rPr>
        <w:t>或代词”，故答案为C。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24.A 题干中提到了“克拉克，</w:t>
      </w:r>
      <w:r>
        <w:rPr>
          <w:rFonts w:hint="eastAsia" w:asciiTheme="majorEastAsia" w:hAnsiTheme="majorEastAsia" w:eastAsiaTheme="majorEastAsia" w:cstheme="majorEastAsia"/>
        </w:rPr>
        <w:t>去肯德基吃午饭怎么样”，答语的含义是“那听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起来不错，我们走”，所缺的词</w:t>
      </w:r>
      <w:r>
        <w:rPr>
          <w:rFonts w:hint="eastAsia" w:asciiTheme="majorEastAsia" w:hAnsiTheme="majorEastAsia" w:eastAsiaTheme="majorEastAsia" w:cstheme="majorEastAsia"/>
        </w:rPr>
        <w:t>是sounds。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25.C 问句的含义是“张靓颖</w:t>
      </w:r>
      <w:r>
        <w:rPr>
          <w:rFonts w:hint="eastAsia" w:asciiTheme="majorEastAsia" w:hAnsiTheme="majorEastAsia" w:eastAsiaTheme="majorEastAsia" w:cstheme="majorEastAsia"/>
        </w:rPr>
        <w:t>和周笔畅，你喜欢哪位歌手”，根据答语中的“我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很喜欢她们的歌”可推断，两位</w:t>
      </w:r>
      <w:r>
        <w:rPr>
          <w:rFonts w:hint="eastAsia" w:asciiTheme="majorEastAsia" w:hAnsiTheme="majorEastAsia" w:eastAsiaTheme="majorEastAsia" w:cstheme="majorEastAsia"/>
        </w:rPr>
        <w:t>歌手都喜欢，both</w:t>
      </w:r>
      <w:r>
        <w:rPr>
          <w:rFonts w:hint="eastAsia" w:asciiTheme="majorEastAsia" w:hAnsiTheme="majorEastAsia" w:eastAsiaTheme="majorEastAsia" w:cstheme="majorEastAsia"/>
          <w:lang w:eastAsia="zh-CN"/>
        </w:rPr>
        <w:t>“</w:t>
      </w:r>
      <w:r>
        <w:rPr>
          <w:rFonts w:hint="eastAsia" w:asciiTheme="majorEastAsia" w:hAnsiTheme="majorEastAsia" w:eastAsiaTheme="majorEastAsia" w:cstheme="majorEastAsia"/>
        </w:rPr>
        <w:t>两者都</w:t>
      </w:r>
      <w:r>
        <w:rPr>
          <w:rFonts w:hint="eastAsia" w:asciiTheme="majorEastAsia" w:hAnsiTheme="majorEastAsia" w:eastAsiaTheme="majorEastAsia" w:cstheme="majorEastAsia"/>
          <w:lang w:eastAsia="zh-CN"/>
        </w:rPr>
        <w:t>”</w:t>
      </w:r>
      <w:r>
        <w:rPr>
          <w:rFonts w:hint="eastAsia" w:asciiTheme="majorEastAsia" w:hAnsiTheme="majorEastAsia" w:eastAsiaTheme="majorEastAsia" w:cstheme="majorEastAsia"/>
        </w:rPr>
        <w:t>符合题意。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三、完形填空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语篇解读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本文讲的是史密斯先生的日常生活。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26.A根据设空后的“6点半起床”可知，对应的时间是“早上”，故所缺的词是mo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rn</w:t>
      </w:r>
      <w:r>
        <w:rPr>
          <w:rFonts w:hint="eastAsia" w:asciiTheme="majorEastAsia" w:hAnsiTheme="majorEastAsia" w:eastAsiaTheme="majorEastAsia" w:cstheme="majorEastAsia"/>
        </w:rPr>
        <w:t>ing。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27.C他每天通常睡9个“小时”，故所缺的词是hours。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28.A四个选项的含义分别是：get up起床；have breakfast吃早饭；get back回来；go running去跑步。根据上下文的描述可知，他“起床”之后的第一件事是刷牙，故答案为A。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29.A他回来之后“吃”早饭，表示“吃早饭”，和brea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kf</w:t>
      </w:r>
      <w:r>
        <w:rPr>
          <w:rFonts w:hint="eastAsia" w:asciiTheme="majorEastAsia" w:hAnsiTheme="majorEastAsia" w:eastAsiaTheme="majorEastAsia" w:cstheme="majorEastAsia"/>
        </w:rPr>
        <w:t>ast搭配的词是eat，故答案为A。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30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>D  结合上下文的描述可知，他“早饭”经常吃面包和蔬菜，喝牛奶，所缺的词是breakfast。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31.B根据设空前的“他喜欢在衣场干活”可推断，他觉得那是很“有趣的”，所缺的词是interesting。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32.A当他回到家的时候，他觉得很累，“但是”他很开心，根据设空前后的转折关系可知，所缺的词是but。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33.C他的妻子通常为“他”做丰盛的晚餐，所缺的词是him。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34.D根据设空前的“他很喜欢晚餐”可推断，它尝起来很“美</w:t>
      </w:r>
      <w:r>
        <w:rPr>
          <w:rFonts w:hint="eastAsia" w:asciiTheme="majorEastAsia" w:hAnsiTheme="majorEastAsia" w:eastAsiaTheme="majorEastAsia" w:cstheme="majorEastAsia"/>
          <w:lang w:eastAsia="zh-CN"/>
        </w:rPr>
        <w:t>味</w:t>
      </w:r>
      <w:r>
        <w:rPr>
          <w:rFonts w:hint="eastAsia" w:asciiTheme="majorEastAsia" w:hAnsiTheme="majorEastAsia" w:eastAsiaTheme="majorEastAsia" w:cstheme="majorEastAsia"/>
        </w:rPr>
        <w:t>”，四个选项中，只有形容词good符合题意。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35.D晚上他通常在9：15“上床睡觉”，go to bed意为“上床睡觉”，故答案为D。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四、阅读理解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篇章图解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本文是彼得、吉尔和马克的简介，简介中提到了他们的日常生活以及特长等方面的内容。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drawing>
          <wp:inline distT="0" distB="0" distL="114300" distR="114300">
            <wp:extent cx="2995930" cy="4349750"/>
            <wp:effectExtent l="0" t="0" r="13970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95930" cy="434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36．B细节理解题。根据彼得描述中的“I can speak a little English and French.But I can't speak Chinese．”可知，他不会说中文，故答案为B。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37．C细节理解题。根据吉尔描述中的“I like music best．”可知，她最喜欢音乐，故答案为C。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38．A细节理解题。根据马克描述中的“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 xml:space="preserve"> want to join the art club”可知，他想加入美术俱乐部，故答案为A。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39．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D</w:t>
      </w:r>
      <w:r>
        <w:rPr>
          <w:rFonts w:hint="eastAsia" w:asciiTheme="majorEastAsia" w:hAnsiTheme="majorEastAsia" w:eastAsiaTheme="majorEastAsia" w:cstheme="majorEastAsia"/>
        </w:rPr>
        <w:t>细节理解题。根据吉尔描述中的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My name is Jill.I come from the US</w:t>
      </w:r>
      <w:r>
        <w:rPr>
          <w:rFonts w:hint="eastAsia" w:asciiTheme="majorEastAsia" w:hAnsiTheme="majorEastAsia" w:eastAsiaTheme="majorEastAsia" w:cstheme="majorEastAsia"/>
        </w:rPr>
        <w:t>A．”可知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，</w:t>
      </w:r>
      <w:r>
        <w:rPr>
          <w:rFonts w:hint="eastAsia" w:asciiTheme="majorEastAsia" w:hAnsiTheme="majorEastAsia" w:eastAsiaTheme="majorEastAsia" w:cstheme="majorEastAsia"/>
        </w:rPr>
        <w:t>吉尔来自美国</w:t>
      </w:r>
      <w:r>
        <w:rPr>
          <w:rFonts w:hint="eastAsia" w:asciiTheme="majorEastAsia" w:hAnsiTheme="majorEastAsia" w:eastAsiaTheme="majorEastAsia" w:cstheme="majorEastAsia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</w:rPr>
        <w:t>故答案为D。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40．B推理判断题。根据彼得描述中的“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 xml:space="preserve"> wa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n</w:t>
      </w:r>
      <w:r>
        <w:rPr>
          <w:rFonts w:hint="eastAsia" w:asciiTheme="majorEastAsia" w:hAnsiTheme="majorEastAsia" w:eastAsiaTheme="majorEastAsia" w:cstheme="majorEastAsia"/>
        </w:rPr>
        <w:t>t to le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arn kung fu”可知，他想学</w:t>
      </w:r>
      <w:r>
        <w:rPr>
          <w:rFonts w:hint="eastAsia" w:asciiTheme="majorEastAsia" w:hAnsiTheme="majorEastAsia" w:eastAsiaTheme="majorEastAsia" w:cstheme="majorEastAsia"/>
        </w:rPr>
        <w:t>功夫，由此可推断，他不会功夫，故选项B是正确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的描述。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五、补全对话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4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1.</w:t>
      </w:r>
      <w:r>
        <w:rPr>
          <w:rFonts w:hint="eastAsia" w:asciiTheme="majorEastAsia" w:hAnsiTheme="majorEastAsia" w:eastAsiaTheme="majorEastAsia" w:cstheme="majorEastAsia"/>
        </w:rPr>
        <w:t xml:space="preserve"> B根据问句“埃米，你妈妈是做什么工作的”可推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断，所缺的答语是B。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42．A根据问句“她每天很忙吗”以及答语中的“她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每天工作很长时间”可推</w:t>
      </w:r>
      <w:r>
        <w:rPr>
          <w:rFonts w:hint="eastAsia" w:asciiTheme="majorEastAsia" w:hAnsiTheme="majorEastAsia" w:eastAsiaTheme="majorEastAsia" w:cstheme="majorEastAsia"/>
        </w:rPr>
        <w:t>断，符合题意的答语是A。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43．D根据问句“她什么时候到家”可知，所缺的答语是D，该句的含义是“她总是回来得很晚”。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44．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C </w:t>
      </w:r>
      <w:r>
        <w:rPr>
          <w:rFonts w:hint="eastAsia" w:asciiTheme="majorEastAsia" w:hAnsiTheme="majorEastAsia" w:eastAsiaTheme="majorEastAsia" w:cstheme="majorEastAsia"/>
        </w:rPr>
        <w:t>根据上文的描述可知，所缺的句子是C，该句的含义是“她只有一个小时时间吃午饭”。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45．E根据问句“她几点吃午饭”可知，所缺的答语是E。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六、书面表达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One possible version:  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Li Xiaolin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g</w:t>
      </w:r>
      <w:r>
        <w:rPr>
          <w:rFonts w:hint="eastAsia" w:asciiTheme="majorEastAsia" w:hAnsiTheme="majorEastAsia" w:eastAsiaTheme="majorEastAsia" w:cstheme="majorEastAsia"/>
        </w:rPr>
        <w:t xml:space="preserve"> is one of my students. She is 15 years old. This is her school day.She gets up at half past six. Then she has breakfast and goes to.school. She has four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lessons in the mo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rn</w:t>
      </w:r>
      <w:r>
        <w:rPr>
          <w:rFonts w:hint="eastAsia" w:asciiTheme="majorEastAsia" w:hAnsiTheme="majorEastAsia" w:eastAsiaTheme="majorEastAsia" w:cstheme="majorEastAsia"/>
        </w:rPr>
        <w:t>ing and two in the afternoon. She has lunch at school. School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finishes at half past four. She gets home at five o'clock. Then she does her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homework in the evening. She goes to bed at about nine o'clock.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Li Xiaoling is good at singing and dancing. She speaks English very well. She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is helpful and she often helps her classmates with English. They all like her.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8" name="图片 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7" name="图片 7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6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C2E546"/>
    <w:multiLevelType w:val="singleLevel"/>
    <w:tmpl w:val="85C2E546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8A237C38"/>
    <w:multiLevelType w:val="singleLevel"/>
    <w:tmpl w:val="8A237C38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9652C7A1"/>
    <w:multiLevelType w:val="singleLevel"/>
    <w:tmpl w:val="9652C7A1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C0B95493"/>
    <w:multiLevelType w:val="singleLevel"/>
    <w:tmpl w:val="C0B95493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CE24ABE3"/>
    <w:multiLevelType w:val="singleLevel"/>
    <w:tmpl w:val="CE24ABE3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DDD8AEAB"/>
    <w:multiLevelType w:val="singleLevel"/>
    <w:tmpl w:val="DDD8AEAB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1365308E"/>
    <w:multiLevelType w:val="singleLevel"/>
    <w:tmpl w:val="1365308E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2DC3DF29"/>
    <w:multiLevelType w:val="singleLevel"/>
    <w:tmpl w:val="2DC3DF29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37B0AABC"/>
    <w:multiLevelType w:val="singleLevel"/>
    <w:tmpl w:val="37B0AABC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64D0F7DA"/>
    <w:multiLevelType w:val="singleLevel"/>
    <w:tmpl w:val="64D0F7DA"/>
    <w:lvl w:ilvl="0" w:tentative="0">
      <w:start w:val="1"/>
      <w:numFmt w:val="upperLetter"/>
      <w:suff w:val="space"/>
      <w:lvlText w:val="%1."/>
      <w:lvlJc w:val="left"/>
    </w:lvl>
  </w:abstractNum>
  <w:abstractNum w:abstractNumId="10">
    <w:nsid w:val="64D16499"/>
    <w:multiLevelType w:val="singleLevel"/>
    <w:tmpl w:val="64D16499"/>
    <w:lvl w:ilvl="0" w:tentative="0">
      <w:start w:val="1"/>
      <w:numFmt w:val="upperLetter"/>
      <w:suff w:val="space"/>
      <w:lvlText w:val="%1."/>
      <w:lvlJc w:val="left"/>
    </w:lvl>
  </w:abstractNum>
  <w:abstractNum w:abstractNumId="11">
    <w:nsid w:val="6B072346"/>
    <w:multiLevelType w:val="singleLevel"/>
    <w:tmpl w:val="6B072346"/>
    <w:lvl w:ilvl="0" w:tentative="0">
      <w:start w:val="1"/>
      <w:numFmt w:val="upperLetter"/>
      <w:suff w:val="space"/>
      <w:lvlText w:val="%1."/>
      <w:lvlJc w:val="left"/>
    </w:lvl>
  </w:abstractNum>
  <w:abstractNum w:abstractNumId="12">
    <w:nsid w:val="738CEB41"/>
    <w:multiLevelType w:val="singleLevel"/>
    <w:tmpl w:val="738CEB41"/>
    <w:lvl w:ilvl="0" w:tentative="0">
      <w:start w:val="1"/>
      <w:numFmt w:val="upperLetter"/>
      <w:suff w:val="space"/>
      <w:lvlText w:val="%1."/>
      <w:lvlJc w:val="left"/>
    </w:lvl>
  </w:abstractNum>
  <w:abstractNum w:abstractNumId="13">
    <w:nsid w:val="79B448FB"/>
    <w:multiLevelType w:val="singleLevel"/>
    <w:tmpl w:val="79B448FB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5"/>
  </w:num>
  <w:num w:numId="2">
    <w:abstractNumId w:val="9"/>
  </w:num>
  <w:num w:numId="3">
    <w:abstractNumId w:val="13"/>
  </w:num>
  <w:num w:numId="4">
    <w:abstractNumId w:val="10"/>
  </w:num>
  <w:num w:numId="5">
    <w:abstractNumId w:val="1"/>
  </w:num>
  <w:num w:numId="6">
    <w:abstractNumId w:val="8"/>
  </w:num>
  <w:num w:numId="7">
    <w:abstractNumId w:val="12"/>
  </w:num>
  <w:num w:numId="8">
    <w:abstractNumId w:val="0"/>
  </w:num>
  <w:num w:numId="9">
    <w:abstractNumId w:val="4"/>
  </w:num>
  <w:num w:numId="10">
    <w:abstractNumId w:val="2"/>
  </w:num>
  <w:num w:numId="11">
    <w:abstractNumId w:val="7"/>
  </w:num>
  <w:num w:numId="12">
    <w:abstractNumId w:val="11"/>
  </w:num>
  <w:num w:numId="13">
    <w:abstractNumId w:val="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D2C2A"/>
    <w:rsid w:val="00E14E5A"/>
    <w:rsid w:val="075D6F63"/>
    <w:rsid w:val="0B554257"/>
    <w:rsid w:val="0BB57148"/>
    <w:rsid w:val="0C847455"/>
    <w:rsid w:val="0E040925"/>
    <w:rsid w:val="10D05A31"/>
    <w:rsid w:val="12710EE9"/>
    <w:rsid w:val="12B04090"/>
    <w:rsid w:val="156D6193"/>
    <w:rsid w:val="161853FB"/>
    <w:rsid w:val="16BB3BD2"/>
    <w:rsid w:val="16EC157C"/>
    <w:rsid w:val="17970EFA"/>
    <w:rsid w:val="17E306FD"/>
    <w:rsid w:val="18BA0CEE"/>
    <w:rsid w:val="1C2F67E6"/>
    <w:rsid w:val="1D1146A3"/>
    <w:rsid w:val="1FD577CA"/>
    <w:rsid w:val="204E6EDE"/>
    <w:rsid w:val="21A02DA1"/>
    <w:rsid w:val="21D72E96"/>
    <w:rsid w:val="224D4AB6"/>
    <w:rsid w:val="25392691"/>
    <w:rsid w:val="253E5CAB"/>
    <w:rsid w:val="263F110F"/>
    <w:rsid w:val="264264F1"/>
    <w:rsid w:val="28895A08"/>
    <w:rsid w:val="29D01B3B"/>
    <w:rsid w:val="2AE31855"/>
    <w:rsid w:val="2B0C59CA"/>
    <w:rsid w:val="2B1B4D99"/>
    <w:rsid w:val="2BB42A78"/>
    <w:rsid w:val="2D047C22"/>
    <w:rsid w:val="2D7B1B16"/>
    <w:rsid w:val="2E4C6A07"/>
    <w:rsid w:val="2EAB1D5A"/>
    <w:rsid w:val="32CD2CE0"/>
    <w:rsid w:val="349E1A4B"/>
    <w:rsid w:val="36C529A3"/>
    <w:rsid w:val="383A0C04"/>
    <w:rsid w:val="39041E9A"/>
    <w:rsid w:val="392D165C"/>
    <w:rsid w:val="3A1D1856"/>
    <w:rsid w:val="3A620122"/>
    <w:rsid w:val="3C8F0581"/>
    <w:rsid w:val="3CCF5924"/>
    <w:rsid w:val="3E0A0A6C"/>
    <w:rsid w:val="3F115BBA"/>
    <w:rsid w:val="40526978"/>
    <w:rsid w:val="426F6748"/>
    <w:rsid w:val="42D80A25"/>
    <w:rsid w:val="44C311BC"/>
    <w:rsid w:val="46FE6D88"/>
    <w:rsid w:val="496864CB"/>
    <w:rsid w:val="4BC30236"/>
    <w:rsid w:val="4BDA2A62"/>
    <w:rsid w:val="4C9D6FE3"/>
    <w:rsid w:val="4E320A11"/>
    <w:rsid w:val="4FCB0547"/>
    <w:rsid w:val="505333E1"/>
    <w:rsid w:val="53BE7187"/>
    <w:rsid w:val="53F953F9"/>
    <w:rsid w:val="552C5FFE"/>
    <w:rsid w:val="554316F8"/>
    <w:rsid w:val="560A7DB5"/>
    <w:rsid w:val="568938EB"/>
    <w:rsid w:val="579954F8"/>
    <w:rsid w:val="5AA568BC"/>
    <w:rsid w:val="5AD42522"/>
    <w:rsid w:val="5B907FC1"/>
    <w:rsid w:val="5C2D6B15"/>
    <w:rsid w:val="5CED1284"/>
    <w:rsid w:val="5E5E7E4C"/>
    <w:rsid w:val="5EB0635A"/>
    <w:rsid w:val="5F1C6AF1"/>
    <w:rsid w:val="5F857DF6"/>
    <w:rsid w:val="62582084"/>
    <w:rsid w:val="62715E33"/>
    <w:rsid w:val="6401493D"/>
    <w:rsid w:val="64D13EDA"/>
    <w:rsid w:val="65580514"/>
    <w:rsid w:val="66BA6456"/>
    <w:rsid w:val="66EF0D4C"/>
    <w:rsid w:val="68E03FFB"/>
    <w:rsid w:val="6CEA2705"/>
    <w:rsid w:val="71A3710D"/>
    <w:rsid w:val="739D1F25"/>
    <w:rsid w:val="73DE3DA6"/>
    <w:rsid w:val="77187D0A"/>
    <w:rsid w:val="786A4272"/>
    <w:rsid w:val="78E858CF"/>
    <w:rsid w:val="79095C10"/>
    <w:rsid w:val="7A034C29"/>
    <w:rsid w:val="7A2337B8"/>
    <w:rsid w:val="7A4E431B"/>
    <w:rsid w:val="7BBC17F3"/>
    <w:rsid w:val="7D3E3F2E"/>
    <w:rsid w:val="7E530676"/>
    <w:rsid w:val="7E6766C2"/>
    <w:rsid w:val="7F753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2020-03-13T03:30:00Z</dcterms:created>
  <dc:creator>Administrator</dc:creator>
  <cp:lastModifiedBy>Administrator</cp:lastModifiedBy>
  <dcterms:modified xsi:type="dcterms:W3CDTF">2020-04-08T00:49:59Z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